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235"/>
        <w:gridCol w:w="220"/>
        <w:gridCol w:w="578"/>
        <w:gridCol w:w="578"/>
        <w:gridCol w:w="651"/>
        <w:gridCol w:w="347"/>
        <w:gridCol w:w="651"/>
        <w:gridCol w:w="651"/>
        <w:gridCol w:w="651"/>
        <w:gridCol w:w="1073"/>
        <w:gridCol w:w="220"/>
        <w:gridCol w:w="220"/>
        <w:gridCol w:w="1477"/>
        <w:gridCol w:w="651"/>
        <w:gridCol w:w="651"/>
      </w:tblGrid>
      <w:tr w:rsidR="001910BA" w:rsidRPr="001910BA" w:rsidTr="001910BA">
        <w:trPr>
          <w:trHeight w:val="465"/>
        </w:trPr>
        <w:tc>
          <w:tcPr>
            <w:tcW w:w="3672" w:type="dxa"/>
            <w:gridSpan w:val="4"/>
            <w:vMerge w:val="restart"/>
            <w:hideMark/>
          </w:tcPr>
          <w:p w:rsidR="001910BA" w:rsidRPr="001910BA" w:rsidRDefault="001910BA" w:rsidP="005E4B7F">
            <w:r w:rsidRPr="001910BA">
              <w:t xml:space="preserve">AL COMUNE </w:t>
            </w:r>
            <w:proofErr w:type="spellStart"/>
            <w:r w:rsidRPr="001910BA">
              <w:t>DI</w:t>
            </w:r>
            <w:proofErr w:type="spellEnd"/>
            <w:r w:rsidRPr="001910BA">
              <w:rPr>
                <w:b/>
                <w:bCs/>
              </w:rPr>
              <w:t xml:space="preserve"> </w:t>
            </w:r>
            <w:r w:rsidR="005E4B7F">
              <w:rPr>
                <w:b/>
                <w:bCs/>
              </w:rPr>
              <w:t xml:space="preserve">GIOIA TAURO </w:t>
            </w:r>
            <w:r>
              <w:rPr>
                <w:b/>
                <w:bCs/>
              </w:rPr>
              <w:t>(RC)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366" w:type="dxa"/>
            <w:gridSpan w:val="4"/>
            <w:noWrap/>
            <w:hideMark/>
          </w:tcPr>
          <w:p w:rsidR="001910BA" w:rsidRPr="001910BA" w:rsidRDefault="001910BA" w:rsidP="001910BA">
            <w:pPr>
              <w:rPr>
                <w:b/>
                <w:bCs/>
              </w:rPr>
            </w:pPr>
            <w:proofErr w:type="gramStart"/>
            <w:r w:rsidRPr="001910BA">
              <w:rPr>
                <w:b/>
                <w:bCs/>
              </w:rPr>
              <w:t>allegato</w:t>
            </w:r>
            <w:proofErr w:type="gramEnd"/>
            <w:r w:rsidRPr="001910BA">
              <w:rPr>
                <w:b/>
                <w:bCs/>
              </w:rPr>
              <w:t xml:space="preserve"> sub a.2, a.3 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 w:rsidP="001910BA">
            <w:pPr>
              <w:rPr>
                <w:b/>
                <w:bCs/>
              </w:rPr>
            </w:pP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375"/>
        </w:trPr>
        <w:tc>
          <w:tcPr>
            <w:tcW w:w="3672" w:type="dxa"/>
            <w:gridSpan w:val="4"/>
            <w:vMerge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495"/>
        </w:trPr>
        <w:tc>
          <w:tcPr>
            <w:tcW w:w="3672" w:type="dxa"/>
            <w:gridSpan w:val="4"/>
            <w:vMerge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  <w:tc>
          <w:tcPr>
            <w:tcW w:w="440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 w:rsidP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528" w:type="dxa"/>
            <w:gridSpan w:val="2"/>
            <w:noWrap/>
            <w:hideMark/>
          </w:tcPr>
          <w:p w:rsidR="001910BA" w:rsidRPr="001910BA" w:rsidRDefault="001910BA">
            <w:r w:rsidRPr="001910BA">
              <w:t>N.</w:t>
            </w:r>
            <w:r w:rsidRPr="001910BA">
              <w:rPr>
                <w:vertAlign w:val="superscript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270"/>
        </w:trPr>
        <w:tc>
          <w:tcPr>
            <w:tcW w:w="3672" w:type="dxa"/>
            <w:gridSpan w:val="4"/>
            <w:vMerge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  <w:tc>
          <w:tcPr>
            <w:tcW w:w="440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 w:rsidP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570"/>
        </w:trPr>
        <w:tc>
          <w:tcPr>
            <w:tcW w:w="3672" w:type="dxa"/>
            <w:gridSpan w:val="4"/>
            <w:vMerge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  <w:tc>
          <w:tcPr>
            <w:tcW w:w="440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 w:rsidP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2130"/>
        </w:trPr>
        <w:tc>
          <w:tcPr>
            <w:tcW w:w="14238" w:type="dxa"/>
            <w:gridSpan w:val="15"/>
            <w:hideMark/>
          </w:tcPr>
          <w:p w:rsidR="001910BA" w:rsidRPr="001910BA" w:rsidRDefault="001910BA" w:rsidP="001910BA">
            <w:pPr>
              <w:jc w:val="center"/>
              <w:rPr>
                <w:b/>
                <w:bCs/>
              </w:rPr>
            </w:pPr>
            <w:r w:rsidRPr="001910BA">
              <w:rPr>
                <w:b/>
                <w:bCs/>
              </w:rPr>
              <w:t>PROSPETTO INFORMATIVO</w:t>
            </w:r>
            <w:r w:rsidRPr="001910BA">
              <w:rPr>
                <w:b/>
                <w:bCs/>
                <w:vertAlign w:val="superscript"/>
              </w:rPr>
              <w:t>2</w:t>
            </w:r>
            <w:r w:rsidRPr="001910BA">
              <w:rPr>
                <w:b/>
                <w:bCs/>
                <w:vertAlign w:val="superscript"/>
              </w:rPr>
              <w:br/>
            </w:r>
            <w:r w:rsidRPr="001910BA">
              <w:t>per</w:t>
            </w:r>
            <w:r w:rsidRPr="001910BA">
              <w:br/>
            </w:r>
            <w:r w:rsidRPr="001910BA">
              <w:rPr>
                <w:b/>
                <w:bCs/>
              </w:rPr>
              <w:t>Professionisti, Soci, Dipendenti, Collaboratori</w:t>
            </w:r>
            <w:r w:rsidRPr="001910BA">
              <w:rPr>
                <w:b/>
                <w:bCs/>
              </w:rPr>
              <w:br/>
              <w:t>di Società, Studi Associati, Associazioni Temporanee di Professionisti</w:t>
            </w:r>
          </w:p>
        </w:tc>
      </w:tr>
      <w:tr w:rsidR="001910BA" w:rsidRPr="001910BA" w:rsidTr="001910BA">
        <w:trPr>
          <w:trHeight w:val="975"/>
        </w:trPr>
        <w:tc>
          <w:tcPr>
            <w:tcW w:w="1956" w:type="dxa"/>
            <w:hideMark/>
          </w:tcPr>
          <w:p w:rsidR="001910BA" w:rsidRPr="001910BA" w:rsidRDefault="001910BA" w:rsidP="001910BA">
            <w:pPr>
              <w:rPr>
                <w:b/>
                <w:bCs/>
              </w:rPr>
            </w:pPr>
          </w:p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4988" w:type="dxa"/>
            <w:gridSpan w:val="6"/>
            <w:noWrap/>
            <w:hideMark/>
          </w:tcPr>
          <w:p w:rsidR="001910BA" w:rsidRPr="001910BA" w:rsidRDefault="001910BA">
            <w:r w:rsidRPr="001910BA">
              <w:t>Cognome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6286" w:type="dxa"/>
            <w:gridSpan w:val="6"/>
            <w:noWrap/>
            <w:hideMark/>
          </w:tcPr>
          <w:p w:rsidR="001910BA" w:rsidRPr="001910BA" w:rsidRDefault="001910BA">
            <w:r w:rsidRPr="001910BA">
              <w:t>Nome</w:t>
            </w:r>
          </w:p>
        </w:tc>
      </w:tr>
      <w:tr w:rsidR="001910BA" w:rsidRPr="001910BA" w:rsidTr="001910BA">
        <w:trPr>
          <w:trHeight w:val="282"/>
        </w:trPr>
        <w:tc>
          <w:tcPr>
            <w:tcW w:w="1956" w:type="dxa"/>
            <w:vMerge w:val="restart"/>
            <w:hideMark/>
          </w:tcPr>
          <w:p w:rsidR="001910BA" w:rsidRPr="001910BA" w:rsidRDefault="001910BA" w:rsidP="001910BA">
            <w:r w:rsidRPr="001910BA">
              <w:t xml:space="preserve">Dati </w:t>
            </w:r>
            <w:r w:rsidRPr="001910BA">
              <w:br/>
              <w:t>Personali</w:t>
            </w:r>
          </w:p>
        </w:tc>
        <w:tc>
          <w:tcPr>
            <w:tcW w:w="48" w:type="dxa"/>
            <w:noWrap/>
            <w:hideMark/>
          </w:tcPr>
          <w:p w:rsidR="001910BA" w:rsidRPr="001910BA" w:rsidRDefault="001910BA" w:rsidP="001910BA"/>
        </w:tc>
        <w:tc>
          <w:tcPr>
            <w:tcW w:w="4988" w:type="dxa"/>
            <w:gridSpan w:val="6"/>
            <w:noWrap/>
            <w:hideMark/>
          </w:tcPr>
          <w:p w:rsidR="001910BA" w:rsidRPr="001910BA" w:rsidRDefault="001910BA" w:rsidP="001910BA">
            <w:r w:rsidRPr="001910BA">
              <w:t> 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 w:rsidP="001910BA"/>
        </w:tc>
        <w:tc>
          <w:tcPr>
            <w:tcW w:w="6286" w:type="dxa"/>
            <w:gridSpan w:val="6"/>
            <w:noWrap/>
            <w:hideMark/>
          </w:tcPr>
          <w:p w:rsidR="001910BA" w:rsidRPr="001910BA" w:rsidRDefault="001910BA" w:rsidP="001910BA">
            <w:r w:rsidRPr="001910BA">
              <w:t> 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 w:rsidP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705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1668" w:type="dxa"/>
            <w:gridSpan w:val="2"/>
            <w:noWrap/>
            <w:hideMark/>
          </w:tcPr>
          <w:p w:rsidR="001910BA" w:rsidRPr="001910BA" w:rsidRDefault="001910BA">
            <w:r w:rsidRPr="001910BA">
              <w:t>Data di nascita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4718" w:type="dxa"/>
            <w:gridSpan w:val="5"/>
            <w:noWrap/>
            <w:hideMark/>
          </w:tcPr>
          <w:p w:rsidR="001910BA" w:rsidRPr="001910BA" w:rsidRDefault="001910BA">
            <w:r w:rsidRPr="001910BA">
              <w:t>Comune (o Città estera) di nascita</w:t>
            </w:r>
          </w:p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4291" w:type="dxa"/>
            <w:gridSpan w:val="3"/>
            <w:hideMark/>
          </w:tcPr>
          <w:p w:rsidR="001910BA" w:rsidRPr="001910BA" w:rsidRDefault="001910BA">
            <w:r w:rsidRPr="001910BA">
              <w:t>Provincia</w:t>
            </w:r>
            <w:r w:rsidRPr="001910BA">
              <w:br/>
            </w:r>
            <w:proofErr w:type="gramStart"/>
            <w:r w:rsidRPr="001910BA">
              <w:t>(o</w:t>
            </w:r>
            <w:proofErr w:type="gramEnd"/>
            <w:r w:rsidRPr="001910BA">
              <w:t xml:space="preserve"> Stato estero)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  <w:tc>
          <w:tcPr>
            <w:tcW w:w="834" w:type="dxa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4718" w:type="dxa"/>
            <w:gridSpan w:val="5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4291" w:type="dxa"/>
            <w:gridSpan w:val="3"/>
            <w:noWrap/>
            <w:hideMark/>
          </w:tcPr>
          <w:p w:rsidR="001910BA" w:rsidRPr="001910BA" w:rsidRDefault="001910BA" w:rsidP="001910BA">
            <w:r w:rsidRPr="001910BA">
              <w:t> 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 w:rsidP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36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4988" w:type="dxa"/>
            <w:gridSpan w:val="6"/>
            <w:noWrap/>
            <w:hideMark/>
          </w:tcPr>
          <w:p w:rsidR="001910BA" w:rsidRPr="001910BA" w:rsidRDefault="001910BA">
            <w:r w:rsidRPr="001910BA">
              <w:t>Codice Fiscale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6286" w:type="dxa"/>
            <w:gridSpan w:val="6"/>
            <w:noWrap/>
            <w:hideMark/>
          </w:tcPr>
          <w:p w:rsidR="001910BA" w:rsidRPr="001910BA" w:rsidRDefault="001910BA">
            <w:r w:rsidRPr="001910BA">
              <w:t>Partita I.V.A.</w:t>
            </w:r>
            <w:r w:rsidRPr="001910BA">
              <w:rPr>
                <w:vertAlign w:val="superscript"/>
              </w:rPr>
              <w:t>3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4988" w:type="dxa"/>
            <w:gridSpan w:val="6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6286" w:type="dxa"/>
            <w:gridSpan w:val="6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585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4988" w:type="dxa"/>
            <w:gridSpan w:val="6"/>
            <w:noWrap/>
            <w:hideMark/>
          </w:tcPr>
          <w:p w:rsidR="001910BA" w:rsidRPr="001910BA" w:rsidRDefault="001910BA">
            <w:r w:rsidRPr="001910BA">
              <w:t>Telefono cellulare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6286" w:type="dxa"/>
            <w:gridSpan w:val="6"/>
            <w:noWrap/>
            <w:hideMark/>
          </w:tcPr>
          <w:p w:rsidR="001910BA" w:rsidRPr="001910BA" w:rsidRDefault="009E5144">
            <w:proofErr w:type="gramStart"/>
            <w:r>
              <w:t>pec</w:t>
            </w:r>
            <w:proofErr w:type="gramEnd"/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4988" w:type="dxa"/>
            <w:gridSpan w:val="6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6286" w:type="dxa"/>
            <w:gridSpan w:val="6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noWrap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 w:rsidP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660"/>
        </w:trPr>
        <w:tc>
          <w:tcPr>
            <w:tcW w:w="1956" w:type="dxa"/>
            <w:vMerge w:val="restart"/>
            <w:noWrap/>
            <w:hideMark/>
          </w:tcPr>
          <w:p w:rsidR="001910BA" w:rsidRPr="001910BA" w:rsidRDefault="001910BA" w:rsidP="001910BA">
            <w:r w:rsidRPr="001910BA">
              <w:t>Titoli</w:t>
            </w:r>
          </w:p>
        </w:tc>
        <w:tc>
          <w:tcPr>
            <w:tcW w:w="48" w:type="dxa"/>
            <w:noWrap/>
            <w:hideMark/>
          </w:tcPr>
          <w:p w:rsidR="001910BA" w:rsidRPr="001910BA" w:rsidRDefault="001910BA" w:rsidP="001910BA"/>
        </w:tc>
        <w:tc>
          <w:tcPr>
            <w:tcW w:w="7629" w:type="dxa"/>
            <w:gridSpan w:val="8"/>
            <w:noWrap/>
            <w:hideMark/>
          </w:tcPr>
          <w:p w:rsidR="001910BA" w:rsidRPr="001910BA" w:rsidRDefault="001910BA">
            <w:r w:rsidRPr="001910BA">
              <w:t>Titolo di studio</w:t>
            </w:r>
          </w:p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hideMark/>
          </w:tcPr>
          <w:p w:rsidR="001910BA" w:rsidRPr="001910BA" w:rsidRDefault="001910BA"/>
        </w:tc>
        <w:tc>
          <w:tcPr>
            <w:tcW w:w="1920" w:type="dxa"/>
            <w:gridSpan w:val="2"/>
            <w:hideMark/>
          </w:tcPr>
          <w:p w:rsidR="001910BA" w:rsidRPr="001910BA" w:rsidRDefault="001910BA">
            <w:r w:rsidRPr="001910BA">
              <w:t>Anno</w:t>
            </w:r>
            <w:r w:rsidRPr="001910BA">
              <w:br/>
              <w:t>Abilitazione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7943" w:type="dxa"/>
            <w:gridSpan w:val="10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1920" w:type="dxa"/>
            <w:gridSpan w:val="2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36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4988" w:type="dxa"/>
            <w:gridSpan w:val="6"/>
            <w:noWrap/>
            <w:hideMark/>
          </w:tcPr>
          <w:p w:rsidR="001910BA" w:rsidRPr="001910BA" w:rsidRDefault="001910BA">
            <w:r w:rsidRPr="001910BA">
              <w:t>Iscritto all'Ordine/Collegio dei/degli: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995" w:type="dxa"/>
            <w:gridSpan w:val="3"/>
            <w:noWrap/>
            <w:hideMark/>
          </w:tcPr>
          <w:p w:rsidR="001910BA" w:rsidRPr="001910BA" w:rsidRDefault="001910BA">
            <w:proofErr w:type="gramStart"/>
            <w:r w:rsidRPr="001910BA">
              <w:t>della</w:t>
            </w:r>
            <w:proofErr w:type="gramEnd"/>
            <w:r w:rsidRPr="001910BA">
              <w:t xml:space="preserve"> Provincia</w:t>
            </w:r>
            <w:r w:rsidRPr="001910BA">
              <w:rPr>
                <w:vertAlign w:val="superscript"/>
              </w:rPr>
              <w:t>4</w:t>
            </w:r>
            <w:r w:rsidRPr="001910BA">
              <w:t xml:space="preserve"> di:</w:t>
            </w:r>
          </w:p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1920" w:type="dxa"/>
            <w:gridSpan w:val="2"/>
            <w:noWrap/>
            <w:hideMark/>
          </w:tcPr>
          <w:p w:rsidR="001910BA" w:rsidRPr="001910BA" w:rsidRDefault="001910BA">
            <w:r w:rsidRPr="001910BA">
              <w:t xml:space="preserve">N. </w:t>
            </w:r>
            <w:proofErr w:type="spellStart"/>
            <w:r w:rsidRPr="001910BA">
              <w:t>Iscriz</w:t>
            </w:r>
            <w:proofErr w:type="spellEnd"/>
            <w:r w:rsidRPr="001910BA">
              <w:t>.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4988" w:type="dxa"/>
            <w:gridSpan w:val="6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995" w:type="dxa"/>
            <w:gridSpan w:val="3"/>
            <w:noWrap/>
            <w:hideMark/>
          </w:tcPr>
          <w:p w:rsidR="001910BA" w:rsidRPr="001910BA" w:rsidRDefault="001910BA">
            <w:r w:rsidRPr="001910BA">
              <w:t> </w:t>
            </w:r>
            <w:bookmarkStart w:id="0" w:name="_GoBack"/>
            <w:bookmarkEnd w:id="0"/>
          </w:p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1920" w:type="dxa"/>
            <w:gridSpan w:val="2"/>
            <w:noWrap/>
            <w:hideMark/>
          </w:tcPr>
          <w:p w:rsidR="001910BA" w:rsidRPr="001910BA" w:rsidRDefault="001910BA">
            <w:r w:rsidRPr="001910BA">
              <w:t> </w:t>
            </w:r>
          </w:p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/>
        </w:tc>
        <w:tc>
          <w:tcPr>
            <w:tcW w:w="7629" w:type="dxa"/>
            <w:gridSpan w:val="8"/>
            <w:noWrap/>
            <w:hideMark/>
          </w:tcPr>
          <w:p w:rsidR="001910BA" w:rsidRPr="001910BA" w:rsidRDefault="001910BA">
            <w:r w:rsidRPr="001910BA">
              <w:t xml:space="preserve">Requisiti Art.10 e 19 D. </w:t>
            </w:r>
            <w:proofErr w:type="spellStart"/>
            <w:r w:rsidRPr="001910BA">
              <w:t>Lgs</w:t>
            </w:r>
            <w:proofErr w:type="spellEnd"/>
            <w:r w:rsidRPr="001910BA">
              <w:t xml:space="preserve"> N.494/96 e </w:t>
            </w:r>
            <w:proofErr w:type="spellStart"/>
            <w:r w:rsidRPr="001910BA">
              <w:t>s.m.i</w:t>
            </w:r>
            <w:proofErr w:type="spellEnd"/>
          </w:p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 w:rsidP="001910BA"/>
        </w:tc>
        <w:tc>
          <w:tcPr>
            <w:tcW w:w="960" w:type="dxa"/>
            <w:hideMark/>
          </w:tcPr>
          <w:p w:rsidR="001910BA" w:rsidRPr="001910BA" w:rsidRDefault="001910BA" w:rsidP="001910BA"/>
        </w:tc>
      </w:tr>
      <w:tr w:rsidR="001910BA" w:rsidRPr="001910BA" w:rsidTr="001910BA">
        <w:trPr>
          <w:trHeight w:val="330"/>
        </w:trPr>
        <w:tc>
          <w:tcPr>
            <w:tcW w:w="1956" w:type="dxa"/>
            <w:vMerge/>
            <w:hideMark/>
          </w:tcPr>
          <w:p w:rsidR="001910BA" w:rsidRPr="001910BA" w:rsidRDefault="001910BA"/>
        </w:tc>
        <w:tc>
          <w:tcPr>
            <w:tcW w:w="48" w:type="dxa"/>
            <w:noWrap/>
            <w:hideMark/>
          </w:tcPr>
          <w:p w:rsidR="001910BA" w:rsidRPr="001910BA" w:rsidRDefault="001910BA" w:rsidP="001910BA"/>
        </w:tc>
        <w:tc>
          <w:tcPr>
            <w:tcW w:w="4988" w:type="dxa"/>
            <w:gridSpan w:val="6"/>
            <w:noWrap/>
            <w:hideMark/>
          </w:tcPr>
          <w:p w:rsidR="001910BA" w:rsidRPr="001910BA" w:rsidRDefault="001910BA">
            <w:r w:rsidRPr="001910BA">
              <w:t>Coordinatore per la sicurezza nei Cantieri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 w:rsidP="001910BA">
            <w:r w:rsidRPr="001910BA">
              <w:t>SI</w:t>
            </w:r>
          </w:p>
        </w:tc>
        <w:tc>
          <w:tcPr>
            <w:tcW w:w="1681" w:type="dxa"/>
            <w:noWrap/>
            <w:hideMark/>
          </w:tcPr>
          <w:p w:rsidR="001910BA" w:rsidRPr="001910BA" w:rsidRDefault="001910BA" w:rsidP="001910BA">
            <w:r w:rsidRPr="001910BA">
              <w:t>NO</w:t>
            </w:r>
          </w:p>
        </w:tc>
        <w:tc>
          <w:tcPr>
            <w:tcW w:w="157" w:type="dxa"/>
            <w:noWrap/>
            <w:hideMark/>
          </w:tcPr>
          <w:p w:rsidR="001910BA" w:rsidRPr="001910BA" w:rsidRDefault="001910BA" w:rsidP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 w:rsidP="001910BA"/>
        </w:tc>
        <w:tc>
          <w:tcPr>
            <w:tcW w:w="960" w:type="dxa"/>
            <w:hideMark/>
          </w:tcPr>
          <w:p w:rsidR="001910BA" w:rsidRPr="001910BA" w:rsidRDefault="001910BA" w:rsidP="001910BA"/>
        </w:tc>
      </w:tr>
      <w:tr w:rsidR="001910BA" w:rsidRPr="001910BA" w:rsidTr="001910BA">
        <w:trPr>
          <w:trHeight w:val="330"/>
        </w:trPr>
        <w:tc>
          <w:tcPr>
            <w:tcW w:w="1956" w:type="dxa"/>
            <w:noWrap/>
            <w:hideMark/>
          </w:tcPr>
          <w:p w:rsidR="001910BA" w:rsidRPr="001910BA" w:rsidRDefault="001910BA" w:rsidP="001910BA"/>
        </w:tc>
        <w:tc>
          <w:tcPr>
            <w:tcW w:w="48" w:type="dxa"/>
            <w:noWrap/>
            <w:hideMark/>
          </w:tcPr>
          <w:p w:rsidR="001910BA" w:rsidRPr="001910BA" w:rsidRDefault="001910BA" w:rsidP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834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 w:rsidP="001910BA"/>
        </w:tc>
        <w:tc>
          <w:tcPr>
            <w:tcW w:w="960" w:type="dxa"/>
            <w:hideMark/>
          </w:tcPr>
          <w:p w:rsidR="001910BA" w:rsidRPr="001910BA" w:rsidRDefault="001910BA" w:rsidP="001910BA"/>
        </w:tc>
      </w:tr>
      <w:tr w:rsidR="001910BA" w:rsidRPr="001910BA" w:rsidTr="001910BA">
        <w:trPr>
          <w:trHeight w:val="360"/>
        </w:trPr>
        <w:tc>
          <w:tcPr>
            <w:tcW w:w="3672" w:type="dxa"/>
            <w:gridSpan w:val="4"/>
            <w:noWrap/>
            <w:hideMark/>
          </w:tcPr>
          <w:p w:rsidR="001910BA" w:rsidRPr="001910BA" w:rsidRDefault="001910BA" w:rsidP="001910BA">
            <w:r w:rsidRPr="001910BA">
              <w:rPr>
                <w:vertAlign w:val="superscript"/>
              </w:rPr>
              <w:t>1</w:t>
            </w:r>
            <w:r w:rsidRPr="001910BA">
              <w:t xml:space="preserve"> Spazio Riservato all’Ufficio.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 w:rsidP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360"/>
        </w:trPr>
        <w:tc>
          <w:tcPr>
            <w:tcW w:w="14238" w:type="dxa"/>
            <w:gridSpan w:val="15"/>
            <w:noWrap/>
            <w:hideMark/>
          </w:tcPr>
          <w:p w:rsidR="001910BA" w:rsidRPr="001910BA" w:rsidRDefault="001910BA" w:rsidP="001910BA">
            <w:r w:rsidRPr="001910BA">
              <w:rPr>
                <w:vertAlign w:val="superscript"/>
              </w:rPr>
              <w:lastRenderedPageBreak/>
              <w:t>2</w:t>
            </w:r>
            <w:r w:rsidRPr="001910BA">
              <w:t xml:space="preserve"> Da allegare alla scheda di iscrizione delle Società d’Ingegneria, Studi Associati e Associazioni Temporanee di Professionisti.</w:t>
            </w:r>
          </w:p>
        </w:tc>
      </w:tr>
      <w:tr w:rsidR="001910BA" w:rsidRPr="001910BA" w:rsidTr="001910BA">
        <w:trPr>
          <w:trHeight w:val="360"/>
        </w:trPr>
        <w:tc>
          <w:tcPr>
            <w:tcW w:w="9633" w:type="dxa"/>
            <w:gridSpan w:val="10"/>
            <w:noWrap/>
            <w:hideMark/>
          </w:tcPr>
          <w:p w:rsidR="001910BA" w:rsidRPr="001910BA" w:rsidRDefault="001910BA" w:rsidP="001910BA">
            <w:r w:rsidRPr="001910BA">
              <w:rPr>
                <w:vertAlign w:val="superscript"/>
              </w:rPr>
              <w:t>3</w:t>
            </w:r>
            <w:r w:rsidRPr="001910BA">
              <w:t xml:space="preserve"> Solo se facente parte di Studio Associato od ATP a fatturazione separata.</w:t>
            </w:r>
          </w:p>
        </w:tc>
        <w:tc>
          <w:tcPr>
            <w:tcW w:w="157" w:type="dxa"/>
            <w:noWrap/>
            <w:hideMark/>
          </w:tcPr>
          <w:p w:rsidR="001910BA" w:rsidRPr="001910BA" w:rsidRDefault="001910BA" w:rsidP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 w:rsidP="001910BA"/>
        </w:tc>
        <w:tc>
          <w:tcPr>
            <w:tcW w:w="960" w:type="dxa"/>
            <w:hideMark/>
          </w:tcPr>
          <w:p w:rsidR="001910BA" w:rsidRPr="001910BA" w:rsidRDefault="001910BA" w:rsidP="001910BA"/>
        </w:tc>
      </w:tr>
      <w:tr w:rsidR="001910BA" w:rsidRPr="001910BA" w:rsidTr="001910BA">
        <w:trPr>
          <w:trHeight w:val="375"/>
        </w:trPr>
        <w:tc>
          <w:tcPr>
            <w:tcW w:w="7952" w:type="dxa"/>
            <w:gridSpan w:val="9"/>
            <w:noWrap/>
            <w:hideMark/>
          </w:tcPr>
          <w:p w:rsidR="001910BA" w:rsidRPr="001910BA" w:rsidRDefault="001910BA" w:rsidP="001910BA">
            <w:r w:rsidRPr="001910BA">
              <w:rPr>
                <w:vertAlign w:val="superscript"/>
              </w:rPr>
              <w:t>4</w:t>
            </w:r>
            <w:r w:rsidRPr="001910BA">
              <w:t xml:space="preserve"> In caso di ordini o Collegi a suddivisione regionale, inserire la regione.</w:t>
            </w:r>
          </w:p>
        </w:tc>
        <w:tc>
          <w:tcPr>
            <w:tcW w:w="1681" w:type="dxa"/>
            <w:noWrap/>
            <w:hideMark/>
          </w:tcPr>
          <w:p w:rsidR="001910BA" w:rsidRPr="001910BA" w:rsidRDefault="001910BA" w:rsidP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/>
        </w:tc>
      </w:tr>
      <w:tr w:rsidR="001910BA" w:rsidRPr="001910BA" w:rsidTr="001910BA">
        <w:trPr>
          <w:trHeight w:val="360"/>
        </w:trPr>
        <w:tc>
          <w:tcPr>
            <w:tcW w:w="3672" w:type="dxa"/>
            <w:gridSpan w:val="4"/>
            <w:noWrap/>
            <w:hideMark/>
          </w:tcPr>
          <w:p w:rsidR="001910BA" w:rsidRPr="001910BA" w:rsidRDefault="001910BA" w:rsidP="001910BA">
            <w:r w:rsidRPr="001910BA">
              <w:rPr>
                <w:vertAlign w:val="superscript"/>
              </w:rPr>
              <w:t>5</w:t>
            </w:r>
            <w:r w:rsidRPr="001910BA">
              <w:t xml:space="preserve"> Barrare la casella interessata.</w:t>
            </w:r>
          </w:p>
        </w:tc>
        <w:tc>
          <w:tcPr>
            <w:tcW w:w="960" w:type="dxa"/>
            <w:noWrap/>
            <w:hideMark/>
          </w:tcPr>
          <w:p w:rsidR="001910BA" w:rsidRPr="001910BA" w:rsidRDefault="001910BA" w:rsidP="001910BA"/>
        </w:tc>
        <w:tc>
          <w:tcPr>
            <w:tcW w:w="44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960" w:type="dxa"/>
            <w:noWrap/>
            <w:hideMark/>
          </w:tcPr>
          <w:p w:rsidR="001910BA" w:rsidRPr="001910BA" w:rsidRDefault="001910BA"/>
        </w:tc>
        <w:tc>
          <w:tcPr>
            <w:tcW w:w="1681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157" w:type="dxa"/>
            <w:noWrap/>
            <w:hideMark/>
          </w:tcPr>
          <w:p w:rsidR="001910BA" w:rsidRPr="001910BA" w:rsidRDefault="001910BA"/>
        </w:tc>
        <w:tc>
          <w:tcPr>
            <w:tcW w:w="2371" w:type="dxa"/>
            <w:hideMark/>
          </w:tcPr>
          <w:p w:rsidR="001910BA" w:rsidRPr="001910BA" w:rsidRDefault="001910BA"/>
        </w:tc>
        <w:tc>
          <w:tcPr>
            <w:tcW w:w="960" w:type="dxa"/>
            <w:hideMark/>
          </w:tcPr>
          <w:p w:rsidR="001910BA" w:rsidRPr="001910BA" w:rsidRDefault="001910BA" w:rsidP="001910BA"/>
        </w:tc>
        <w:tc>
          <w:tcPr>
            <w:tcW w:w="960" w:type="dxa"/>
            <w:hideMark/>
          </w:tcPr>
          <w:p w:rsidR="001910BA" w:rsidRPr="001910BA" w:rsidRDefault="001910BA" w:rsidP="001910BA"/>
        </w:tc>
      </w:tr>
    </w:tbl>
    <w:p w:rsidR="00CD03A2" w:rsidRDefault="00CD03A2"/>
    <w:p w:rsidR="008045BD" w:rsidRDefault="008045BD"/>
    <w:p w:rsidR="008045BD" w:rsidRDefault="008045BD">
      <w:r>
        <w:t>_________________lì ___________________</w:t>
      </w:r>
    </w:p>
    <w:p w:rsidR="008045BD" w:rsidRDefault="008045BD" w:rsidP="008045BD">
      <w:pPr>
        <w:ind w:left="4111"/>
        <w:jc w:val="center"/>
      </w:pPr>
      <w:r>
        <w:t>TIMBRO E FIRMA</w:t>
      </w:r>
    </w:p>
    <w:p w:rsidR="008045BD" w:rsidRDefault="008045BD" w:rsidP="008045BD">
      <w:pPr>
        <w:ind w:left="4111"/>
        <w:jc w:val="center"/>
      </w:pPr>
      <w:r>
        <w:t>______________________________</w:t>
      </w:r>
    </w:p>
    <w:sectPr w:rsidR="008045BD" w:rsidSect="00D303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2F49A3"/>
    <w:rsid w:val="001910BA"/>
    <w:rsid w:val="001C22FB"/>
    <w:rsid w:val="002F49A3"/>
    <w:rsid w:val="005E4B7F"/>
    <w:rsid w:val="008045BD"/>
    <w:rsid w:val="008C2793"/>
    <w:rsid w:val="009E5144"/>
    <w:rsid w:val="00BF564B"/>
    <w:rsid w:val="00CD03A2"/>
    <w:rsid w:val="00D30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03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04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Natale</cp:lastModifiedBy>
  <cp:revision>4</cp:revision>
  <dcterms:created xsi:type="dcterms:W3CDTF">2016-09-12T16:02:00Z</dcterms:created>
  <dcterms:modified xsi:type="dcterms:W3CDTF">2021-01-20T17:47:00Z</dcterms:modified>
</cp:coreProperties>
</file>